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B4" w:rsidRPr="00086B05" w:rsidRDefault="003424B4" w:rsidP="00380D0F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424B4" w:rsidRDefault="003424B4" w:rsidP="00380D0F">
      <w:pPr>
        <w:overflowPunct w:val="0"/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4B4" w:rsidRPr="00A54DD4" w:rsidRDefault="003424B4" w:rsidP="00380D0F">
      <w:pPr>
        <w:overflowPunct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3424B4" w:rsidRDefault="003424B4" w:rsidP="00380D0F">
      <w:pPr>
        <w:overflowPunct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3424B4" w:rsidRPr="00A54DD4" w:rsidRDefault="003424B4" w:rsidP="00380D0F">
      <w:pPr>
        <w:overflowPunct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0D0F" w:rsidRDefault="003424B4" w:rsidP="00380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0D0F">
        <w:rPr>
          <w:rFonts w:ascii="Times New Roman" w:hAnsi="Times New Roman" w:cs="Times New Roman"/>
          <w:sz w:val="28"/>
          <w:szCs w:val="28"/>
        </w:rPr>
        <w:t>22.03.2024 года</w:t>
      </w:r>
      <w:r w:rsidR="00380D0F">
        <w:rPr>
          <w:rFonts w:ascii="Times New Roman" w:hAnsi="Times New Roman" w:cs="Times New Roman"/>
          <w:sz w:val="28"/>
          <w:szCs w:val="28"/>
        </w:rPr>
        <w:t xml:space="preserve"> </w:t>
      </w:r>
      <w:r w:rsidR="00380D0F">
        <w:rPr>
          <w:rFonts w:ascii="Times New Roman" w:hAnsi="Times New Roman" w:cs="Times New Roman"/>
          <w:sz w:val="28"/>
          <w:szCs w:val="28"/>
        </w:rPr>
        <w:t>№ 195</w:t>
      </w:r>
    </w:p>
    <w:bookmarkEnd w:id="0"/>
    <w:p w:rsidR="003424B4" w:rsidRDefault="003424B4" w:rsidP="003424B4">
      <w:pPr>
        <w:overflowPunct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4B4" w:rsidRDefault="003424B4" w:rsidP="003424B4">
      <w:pPr>
        <w:overflowPunct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4B4" w:rsidRDefault="003424B4" w:rsidP="00342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4B4" w:rsidRPr="0060062D" w:rsidRDefault="003424B4" w:rsidP="00342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62D">
        <w:rPr>
          <w:rFonts w:ascii="Times New Roman" w:hAnsi="Times New Roman" w:cs="Times New Roman"/>
          <w:b/>
          <w:sz w:val="28"/>
          <w:szCs w:val="28"/>
        </w:rPr>
        <w:t>Положение о порядке и условиях предоставления ежегодных дополнительных оплачиваемых отпусков работникам муниципального казенного учреждения «Спасатель»</w:t>
      </w:r>
    </w:p>
    <w:p w:rsidR="003424B4" w:rsidRDefault="003424B4" w:rsidP="00342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4B4" w:rsidRDefault="003424B4" w:rsidP="0034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определяются виды ежегодных </w:t>
      </w:r>
      <w:r w:rsidRPr="000B5FCC">
        <w:rPr>
          <w:rFonts w:ascii="Times New Roman" w:hAnsi="Times New Roman" w:cs="Times New Roman"/>
          <w:sz w:val="28"/>
          <w:szCs w:val="28"/>
        </w:rPr>
        <w:t>дополнительных оплачиваемых отпусков</w:t>
      </w:r>
      <w:r>
        <w:rPr>
          <w:rFonts w:ascii="Times New Roman" w:hAnsi="Times New Roman" w:cs="Times New Roman"/>
          <w:sz w:val="28"/>
          <w:szCs w:val="28"/>
        </w:rPr>
        <w:t>, предоставляемых</w:t>
      </w:r>
      <w:r w:rsidRPr="000B5FCC">
        <w:rPr>
          <w:rFonts w:ascii="Times New Roman" w:hAnsi="Times New Roman" w:cs="Times New Roman"/>
          <w:sz w:val="28"/>
          <w:szCs w:val="28"/>
        </w:rPr>
        <w:t xml:space="preserve"> работникам муниципального казенного учреждения «</w:t>
      </w:r>
      <w:r>
        <w:rPr>
          <w:rFonts w:ascii="Times New Roman" w:hAnsi="Times New Roman" w:cs="Times New Roman"/>
          <w:sz w:val="28"/>
          <w:szCs w:val="28"/>
        </w:rPr>
        <w:t>Спасатель</w:t>
      </w:r>
      <w:r w:rsidRPr="000B5FC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– Учреждение</w:t>
      </w:r>
      <w:r w:rsidRPr="00E206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также порядок и условия их предоставления.</w:t>
      </w:r>
    </w:p>
    <w:p w:rsidR="003424B4" w:rsidRDefault="003424B4" w:rsidP="0034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E2062E">
        <w:rPr>
          <w:rFonts w:ascii="Times New Roman" w:hAnsi="Times New Roman" w:cs="Times New Roman"/>
          <w:sz w:val="28"/>
          <w:szCs w:val="28"/>
        </w:rPr>
        <w:t xml:space="preserve">аботникам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45CD3">
        <w:rPr>
          <w:rFonts w:ascii="Times New Roman" w:hAnsi="Times New Roman" w:cs="Times New Roman"/>
          <w:sz w:val="28"/>
          <w:szCs w:val="28"/>
        </w:rPr>
        <w:t>сверх ежегодно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5CD3">
        <w:rPr>
          <w:rFonts w:ascii="Times New Roman" w:hAnsi="Times New Roman" w:cs="Times New Roman"/>
          <w:sz w:val="28"/>
          <w:szCs w:val="28"/>
        </w:rPr>
        <w:t xml:space="preserve"> оплачиваемого отпуска продолжительностью 28 календарных дней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5CD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24B4" w:rsidRDefault="003424B4" w:rsidP="00342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45CD3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в связи с ненорми</w:t>
      </w:r>
      <w:r>
        <w:rPr>
          <w:rFonts w:ascii="Times New Roman" w:hAnsi="Times New Roman" w:cs="Times New Roman"/>
          <w:sz w:val="28"/>
          <w:szCs w:val="28"/>
        </w:rPr>
        <w:t>рованным рабочим днем;</w:t>
      </w:r>
    </w:p>
    <w:p w:rsidR="003424B4" w:rsidRDefault="003424B4" w:rsidP="00342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   </w:t>
      </w:r>
      <w:r w:rsidRPr="00745CD3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</w:t>
      </w:r>
      <w:r>
        <w:rPr>
          <w:rFonts w:ascii="Times New Roman" w:hAnsi="Times New Roman" w:cs="Times New Roman"/>
          <w:sz w:val="28"/>
          <w:szCs w:val="28"/>
        </w:rPr>
        <w:t xml:space="preserve"> за выслугу лет;</w:t>
      </w:r>
    </w:p>
    <w:p w:rsidR="003424B4" w:rsidRPr="00B65F38" w:rsidRDefault="003424B4" w:rsidP="00342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B65F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жегодный дополнительный оплачиваемый отпуск работникам, занятым на работах с вредными и (или) опасными условиями труда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65F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Pr="00B65F38">
        <w:rPr>
          <w:rFonts w:ascii="Times New Roman" w:hAnsi="Times New Roman" w:cs="Times New Roman"/>
          <w:sz w:val="28"/>
          <w:szCs w:val="28"/>
        </w:rPr>
        <w:t>статья 117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424B4" w:rsidRDefault="003424B4" w:rsidP="00342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Е</w:t>
      </w:r>
      <w:r w:rsidRPr="00E2062E">
        <w:rPr>
          <w:rFonts w:ascii="Times New Roman" w:hAnsi="Times New Roman" w:cs="Times New Roman"/>
          <w:sz w:val="28"/>
          <w:szCs w:val="28"/>
        </w:rPr>
        <w:t>жегодный дополнительный оплачиваемый отпуск в связи с ненормированным рабочим днем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работникам Учреждения, </w:t>
      </w:r>
      <w:r w:rsidRPr="00E2062E">
        <w:rPr>
          <w:rFonts w:ascii="Times New Roman" w:hAnsi="Times New Roman" w:cs="Times New Roman"/>
          <w:sz w:val="28"/>
          <w:szCs w:val="28"/>
        </w:rPr>
        <w:t>которые при необходимости эпизодически привлекаются по распоряжению директора к выполнению своих трудовых функций за пределами нормальной продолжительности рабочего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4B4" w:rsidRPr="00A92651" w:rsidRDefault="003424B4" w:rsidP="003424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062E">
        <w:rPr>
          <w:rFonts w:ascii="Times New Roman" w:hAnsi="Times New Roman" w:cs="Times New Roman"/>
          <w:sz w:val="28"/>
          <w:szCs w:val="28"/>
        </w:rPr>
        <w:t xml:space="preserve">. </w:t>
      </w:r>
      <w:r w:rsidRPr="00A9265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 следующая продолжительность ежегодного дополнительного оплачиваемого отпуска в связи с ненормированным рабочим днем по соответствующим должностям:</w:t>
      </w:r>
    </w:p>
    <w:p w:rsidR="003424B4" w:rsidRDefault="003424B4" w:rsidP="00342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1"/>
        <w:gridCol w:w="3996"/>
      </w:tblGrid>
      <w:tr w:rsidR="003424B4" w:rsidTr="00D84135">
        <w:tc>
          <w:tcPr>
            <w:tcW w:w="5751" w:type="dxa"/>
          </w:tcPr>
          <w:p w:rsidR="003424B4" w:rsidRDefault="003424B4" w:rsidP="00D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96" w:type="dxa"/>
          </w:tcPr>
          <w:p w:rsidR="003424B4" w:rsidRDefault="003424B4" w:rsidP="00D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дополнительного отпуска</w:t>
            </w:r>
          </w:p>
        </w:tc>
      </w:tr>
      <w:tr w:rsidR="003424B4" w:rsidTr="00D84135">
        <w:tc>
          <w:tcPr>
            <w:tcW w:w="5751" w:type="dxa"/>
          </w:tcPr>
          <w:p w:rsidR="003424B4" w:rsidRDefault="003424B4" w:rsidP="00D84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996" w:type="dxa"/>
          </w:tcPr>
          <w:p w:rsidR="003424B4" w:rsidRDefault="003424B4" w:rsidP="00D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24B4" w:rsidRPr="00A24E1F" w:rsidTr="00D84135">
        <w:tc>
          <w:tcPr>
            <w:tcW w:w="5751" w:type="dxa"/>
          </w:tcPr>
          <w:p w:rsidR="003424B4" w:rsidRPr="00A24E1F" w:rsidRDefault="003424B4" w:rsidP="00D84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E1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вопросам организационной и кадровой работы</w:t>
            </w:r>
          </w:p>
        </w:tc>
        <w:tc>
          <w:tcPr>
            <w:tcW w:w="3996" w:type="dxa"/>
          </w:tcPr>
          <w:p w:rsidR="003424B4" w:rsidRPr="00A24E1F" w:rsidRDefault="003424B4" w:rsidP="00D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1F">
              <w:rPr>
                <w:rFonts w:ascii="Times New Roman" w:hAnsi="Times New Roman" w:cs="Times New Roman"/>
                <w:sz w:val="28"/>
                <w:szCs w:val="28"/>
              </w:rPr>
              <w:t>3 -5</w:t>
            </w:r>
          </w:p>
        </w:tc>
      </w:tr>
      <w:tr w:rsidR="003424B4" w:rsidTr="00D84135">
        <w:tc>
          <w:tcPr>
            <w:tcW w:w="5751" w:type="dxa"/>
          </w:tcPr>
          <w:p w:rsidR="003424B4" w:rsidRDefault="003424B4" w:rsidP="00D84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996" w:type="dxa"/>
          </w:tcPr>
          <w:p w:rsidR="003424B4" w:rsidRDefault="003424B4" w:rsidP="00D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24B4" w:rsidTr="00D84135">
        <w:tc>
          <w:tcPr>
            <w:tcW w:w="5751" w:type="dxa"/>
          </w:tcPr>
          <w:p w:rsidR="003424B4" w:rsidRDefault="003424B4" w:rsidP="00D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3996" w:type="dxa"/>
          </w:tcPr>
          <w:p w:rsidR="003424B4" w:rsidRDefault="003424B4" w:rsidP="00D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24B4" w:rsidTr="00D84135">
        <w:tc>
          <w:tcPr>
            <w:tcW w:w="5751" w:type="dxa"/>
          </w:tcPr>
          <w:p w:rsidR="003424B4" w:rsidRDefault="003424B4" w:rsidP="00D84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Спасатель</w:t>
            </w:r>
          </w:p>
        </w:tc>
        <w:tc>
          <w:tcPr>
            <w:tcW w:w="3996" w:type="dxa"/>
          </w:tcPr>
          <w:p w:rsidR="003424B4" w:rsidRDefault="003424B4" w:rsidP="00D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424B4" w:rsidRDefault="003424B4" w:rsidP="003424B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424B4" w:rsidRDefault="003424B4" w:rsidP="00342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</w:t>
      </w:r>
      <w:r w:rsidRPr="003905E5">
        <w:rPr>
          <w:rFonts w:ascii="Times New Roman" w:hAnsi="Times New Roman" w:cs="Times New Roman"/>
          <w:sz w:val="28"/>
          <w:szCs w:val="28"/>
        </w:rPr>
        <w:t xml:space="preserve">раво на ежегодный дополнительный оплачиваемый отпуск в связи с ненормированным рабочим днем возникает у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905E5">
        <w:rPr>
          <w:rFonts w:ascii="Times New Roman" w:hAnsi="Times New Roman" w:cs="Times New Roman"/>
          <w:sz w:val="28"/>
          <w:szCs w:val="28"/>
        </w:rPr>
        <w:t xml:space="preserve"> независимо от продолжительности работы в условиях ненормированного рабочего дня.</w:t>
      </w:r>
    </w:p>
    <w:p w:rsidR="003424B4" w:rsidRPr="00A92651" w:rsidRDefault="003424B4" w:rsidP="003424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Ежегодный д</w:t>
      </w:r>
      <w:r w:rsidRPr="003905E5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905E5">
        <w:rPr>
          <w:rFonts w:ascii="Times New Roman" w:hAnsi="Times New Roman" w:cs="Times New Roman"/>
          <w:sz w:val="28"/>
          <w:szCs w:val="28"/>
        </w:rPr>
        <w:t xml:space="preserve"> оплачиваемый отпуск </w:t>
      </w:r>
      <w:r>
        <w:rPr>
          <w:rFonts w:ascii="Times New Roman" w:hAnsi="Times New Roman" w:cs="Times New Roman"/>
          <w:sz w:val="28"/>
          <w:szCs w:val="28"/>
        </w:rPr>
        <w:t xml:space="preserve">за выслугу лет предоставляется работникам </w:t>
      </w:r>
      <w:r w:rsidRPr="00A9265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при стаже работы, дающем право на получение такого отпуска:</w:t>
      </w:r>
    </w:p>
    <w:p w:rsidR="003424B4" w:rsidRPr="00A92651" w:rsidRDefault="003424B4" w:rsidP="003424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651">
        <w:rPr>
          <w:rFonts w:ascii="Times New Roman" w:hAnsi="Times New Roman" w:cs="Times New Roman"/>
          <w:color w:val="000000" w:themeColor="text1"/>
          <w:sz w:val="28"/>
          <w:szCs w:val="28"/>
        </w:rPr>
        <w:t>от 1 до 5 лет – 3 календарных дня;</w:t>
      </w:r>
    </w:p>
    <w:p w:rsidR="003424B4" w:rsidRPr="00A92651" w:rsidRDefault="003424B4" w:rsidP="003424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651">
        <w:rPr>
          <w:rFonts w:ascii="Times New Roman" w:hAnsi="Times New Roman" w:cs="Times New Roman"/>
          <w:color w:val="000000" w:themeColor="text1"/>
          <w:sz w:val="28"/>
          <w:szCs w:val="28"/>
        </w:rPr>
        <w:t>от 5 до 10 лет – 5 календарных дней;</w:t>
      </w:r>
    </w:p>
    <w:p w:rsidR="003424B4" w:rsidRPr="00A92651" w:rsidRDefault="003424B4" w:rsidP="003424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651">
        <w:rPr>
          <w:rFonts w:ascii="Times New Roman" w:hAnsi="Times New Roman" w:cs="Times New Roman"/>
          <w:color w:val="000000" w:themeColor="text1"/>
          <w:sz w:val="28"/>
          <w:szCs w:val="28"/>
        </w:rPr>
        <w:t>от 10 до 15 лет – 8 календарных дней;</w:t>
      </w:r>
    </w:p>
    <w:p w:rsidR="003424B4" w:rsidRPr="00A92651" w:rsidRDefault="003424B4" w:rsidP="003424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651">
        <w:rPr>
          <w:rFonts w:ascii="Times New Roman" w:hAnsi="Times New Roman" w:cs="Times New Roman"/>
          <w:color w:val="000000" w:themeColor="text1"/>
          <w:sz w:val="28"/>
          <w:szCs w:val="28"/>
        </w:rPr>
        <w:t>свыше 15 лет – 10 календарных дней.</w:t>
      </w:r>
    </w:p>
    <w:p w:rsidR="003424B4" w:rsidRPr="00057D3C" w:rsidRDefault="003424B4" w:rsidP="00342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Pr="00B11637">
        <w:rPr>
          <w:rFonts w:ascii="Times New Roman" w:hAnsi="Times New Roman" w:cs="Times New Roman"/>
          <w:sz w:val="28"/>
          <w:szCs w:val="28"/>
        </w:rPr>
        <w:t xml:space="preserve">При установлении и исчислении стажа работы, дающего право на получение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637">
        <w:rPr>
          <w:rFonts w:ascii="Times New Roman" w:hAnsi="Times New Roman" w:cs="Times New Roman"/>
          <w:sz w:val="28"/>
          <w:szCs w:val="28"/>
        </w:rPr>
        <w:t>жегодн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11637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11637">
        <w:rPr>
          <w:rFonts w:ascii="Times New Roman" w:hAnsi="Times New Roman" w:cs="Times New Roman"/>
          <w:sz w:val="28"/>
          <w:szCs w:val="28"/>
        </w:rPr>
        <w:t xml:space="preserve"> оплачиваем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11637">
        <w:rPr>
          <w:rFonts w:ascii="Times New Roman" w:hAnsi="Times New Roman" w:cs="Times New Roman"/>
          <w:sz w:val="28"/>
          <w:szCs w:val="28"/>
        </w:rPr>
        <w:t xml:space="preserve"> отпуск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1637">
        <w:rPr>
          <w:rFonts w:ascii="Times New Roman" w:hAnsi="Times New Roman" w:cs="Times New Roman"/>
          <w:sz w:val="28"/>
          <w:szCs w:val="28"/>
        </w:rPr>
        <w:t xml:space="preserve"> за выслугу лет, </w:t>
      </w:r>
      <w:r w:rsidR="000E15F6" w:rsidRPr="000E15F6">
        <w:rPr>
          <w:rFonts w:ascii="Times New Roman" w:hAnsi="Times New Roman" w:cs="Times New Roman"/>
          <w:sz w:val="28"/>
          <w:szCs w:val="28"/>
        </w:rPr>
        <w:t>учитывается предшествующая трудовая деятельность в органах государственной власти и управления, местного самоуправления, а также иные периоды работы, соответствующие специализации занимаемой работником должности.</w:t>
      </w:r>
      <w:r w:rsidRPr="00057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4B4" w:rsidRPr="00057D3C" w:rsidRDefault="003424B4" w:rsidP="00342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D3C">
        <w:rPr>
          <w:rFonts w:ascii="Times New Roman" w:hAnsi="Times New Roman" w:cs="Times New Roman"/>
          <w:sz w:val="28"/>
          <w:szCs w:val="28"/>
        </w:rPr>
        <w:tab/>
        <w:t>8. Е</w:t>
      </w:r>
      <w:r w:rsidRPr="00057D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жегодный дополнительный оплачиваемый отпуск работникам, занятым на работах с вредными и (или) опасными условиями труда (</w:t>
      </w:r>
      <w:r w:rsidRPr="00057D3C">
        <w:rPr>
          <w:rFonts w:ascii="Times New Roman" w:hAnsi="Times New Roman" w:cs="Times New Roman"/>
          <w:sz w:val="28"/>
          <w:szCs w:val="28"/>
        </w:rPr>
        <w:t>статья 117 Трудового кодекса Российской Федерации) в размере 7 календарных дней предоставляется работникам Учреждения на основании специальной оценки условий труда.</w:t>
      </w:r>
    </w:p>
    <w:p w:rsidR="003424B4" w:rsidRPr="00057D3C" w:rsidRDefault="003424B4" w:rsidP="0034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D3C">
        <w:rPr>
          <w:rFonts w:ascii="Times New Roman" w:hAnsi="Times New Roman" w:cs="Times New Roman"/>
          <w:sz w:val="28"/>
          <w:szCs w:val="28"/>
        </w:rPr>
        <w:t xml:space="preserve">9. Ежегодные дополнительные оплачиваемые отпуска суммируются с ежегодным основным оплачиваемым отпуском. </w:t>
      </w:r>
    </w:p>
    <w:p w:rsidR="003424B4" w:rsidRDefault="003424B4" w:rsidP="0034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5E5">
        <w:rPr>
          <w:rFonts w:ascii="Times New Roman" w:hAnsi="Times New Roman" w:cs="Times New Roman"/>
          <w:sz w:val="28"/>
          <w:szCs w:val="28"/>
        </w:rPr>
        <w:t xml:space="preserve">В случае переноса либо </w:t>
      </w:r>
      <w:r w:rsidRPr="00A92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неиспользования ежегодного дополнительного оплачиваемого отпуска, а также увольнения право на </w:t>
      </w:r>
      <w:r w:rsidRPr="000B14D5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3905E5">
        <w:rPr>
          <w:rFonts w:ascii="Times New Roman" w:hAnsi="Times New Roman" w:cs="Times New Roman"/>
          <w:sz w:val="28"/>
          <w:szCs w:val="28"/>
        </w:rPr>
        <w:t>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3424B4" w:rsidRDefault="003424B4" w:rsidP="0034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11637">
        <w:rPr>
          <w:rFonts w:ascii="Times New Roman" w:hAnsi="Times New Roman" w:cs="Times New Roman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sz w:val="28"/>
          <w:szCs w:val="28"/>
        </w:rPr>
        <w:t xml:space="preserve">ежегодных </w:t>
      </w:r>
      <w:r w:rsidRPr="00B11637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оплачиваемых </w:t>
      </w:r>
      <w:r w:rsidRPr="00B11637">
        <w:rPr>
          <w:rFonts w:ascii="Times New Roman" w:hAnsi="Times New Roman" w:cs="Times New Roman"/>
          <w:sz w:val="28"/>
          <w:szCs w:val="28"/>
        </w:rPr>
        <w:t>отпусков производится в пределах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CF3BD6" w:rsidRDefault="00CF3BD6" w:rsidP="0034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BD6" w:rsidRDefault="00CF3BD6" w:rsidP="0034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F3BD6" w:rsidSect="00CF3BD6"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B4"/>
    <w:rsid w:val="000E15F6"/>
    <w:rsid w:val="003424B4"/>
    <w:rsid w:val="00380D0F"/>
    <w:rsid w:val="0060062D"/>
    <w:rsid w:val="00653CE4"/>
    <w:rsid w:val="007436A5"/>
    <w:rsid w:val="00762934"/>
    <w:rsid w:val="00C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6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Шишкевич Вячеслав Михайлович</dc:creator>
  <cp:keywords/>
  <dc:description/>
  <cp:lastModifiedBy>Наталья В. Бочарова</cp:lastModifiedBy>
  <cp:revision>3</cp:revision>
  <cp:lastPrinted>2024-02-27T11:37:00Z</cp:lastPrinted>
  <dcterms:created xsi:type="dcterms:W3CDTF">2024-03-22T08:27:00Z</dcterms:created>
  <dcterms:modified xsi:type="dcterms:W3CDTF">2024-03-25T11:28:00Z</dcterms:modified>
</cp:coreProperties>
</file>